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A5C" w:rsidRDefault="00762A5C">
      <w:r>
        <w:t xml:space="preserve">Мужчина, находящийся в федеральном розыске за грабеж, задержан в Свиблово. </w:t>
      </w:r>
    </w:p>
    <w:p w:rsidR="00415D1B" w:rsidRDefault="00762A5C">
      <w:bookmarkStart w:id="0" w:name="_GoBack"/>
      <w:r>
        <w:t>10 февраля 2016 года в 18.33 возле дома № 27 на Снежной улице сотрудниками уголовного розыска ОМВД России по району Свиблово обратился 37-летний уроженец Ростовской области, находящийся в федеральном розыске за совершение преступления, предусмотренного ч.1.ст.161 УК РФ (грабеж).</w:t>
      </w:r>
    </w:p>
    <w:p w:rsidR="00762A5C" w:rsidRDefault="00762A5C">
      <w:r>
        <w:t>Инициатор розыска уведомлен.</w:t>
      </w:r>
    </w:p>
    <w:p w:rsidR="00762A5C" w:rsidRDefault="00762A5C">
      <w:r>
        <w:t>Пресс-служба УВД по СВАО</w:t>
      </w:r>
    </w:p>
    <w:p w:rsidR="00762A5C" w:rsidRDefault="00762A5C">
      <w:r>
        <w:t>(495)616-06-29</w:t>
      </w:r>
      <w:bookmarkEnd w:id="0"/>
    </w:p>
    <w:sectPr w:rsidR="00762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5C"/>
    <w:rsid w:val="00415D1B"/>
    <w:rsid w:val="0076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0C9A2-1963-4406-8DAB-09D7D76E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>SPecialiST RePack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2016-02-11T07:19:00Z</dcterms:created>
  <dcterms:modified xsi:type="dcterms:W3CDTF">2016-02-11T07:22:00Z</dcterms:modified>
</cp:coreProperties>
</file>